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134" w:rsidRPr="001E3134" w:rsidRDefault="001E3134" w:rsidP="001E3134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1E3134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Министрлер Кабинетинин </w:t>
      </w:r>
    </w:p>
    <w:p w:rsidR="001E3134" w:rsidRDefault="001E3134" w:rsidP="001E3134">
      <w:pPr>
        <w:spacing w:after="0" w:line="240" w:lineRule="auto"/>
        <w:jc w:val="center"/>
        <w:rPr>
          <w:rFonts w:ascii="Times New Roman" w:hAnsi="Times New Roman"/>
          <w:b/>
          <w:sz w:val="28"/>
          <w:lang w:val="ky-KG"/>
        </w:rPr>
      </w:pPr>
      <w:r w:rsidRPr="001E3134">
        <w:rPr>
          <w:rFonts w:ascii="Times New Roman" w:hAnsi="Times New Roman"/>
          <w:b/>
          <w:sz w:val="28"/>
          <w:lang w:val="ky-KG"/>
        </w:rPr>
        <w:t xml:space="preserve">“Жарандардын айрым категорияларын социалдык жактан коргоонун деңгээлин </w:t>
      </w:r>
    </w:p>
    <w:p w:rsidR="001E3134" w:rsidRPr="001E3134" w:rsidRDefault="001E3134" w:rsidP="001E3134">
      <w:pPr>
        <w:spacing w:after="0" w:line="240" w:lineRule="auto"/>
        <w:jc w:val="center"/>
        <w:rPr>
          <w:rFonts w:ascii="Times New Roman" w:hAnsi="Times New Roman"/>
          <w:b/>
          <w:sz w:val="28"/>
          <w:lang w:val="ky-KG"/>
        </w:rPr>
      </w:pPr>
      <w:r w:rsidRPr="001E3134">
        <w:rPr>
          <w:rFonts w:ascii="Times New Roman" w:hAnsi="Times New Roman"/>
          <w:b/>
          <w:sz w:val="28"/>
          <w:lang w:val="ky-KG"/>
        </w:rPr>
        <w:t>жогорулатуу жөнүндө”</w:t>
      </w:r>
      <w:r w:rsidRPr="001E3134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 xml:space="preserve"> токтом долбооруна</w:t>
      </w:r>
    </w:p>
    <w:p w:rsidR="003C503A" w:rsidRPr="00554986" w:rsidRDefault="002B4CB1" w:rsidP="005549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САЛЫШТЫРМА ТАБЛИЦА</w:t>
      </w:r>
    </w:p>
    <w:p w:rsidR="003C503A" w:rsidRPr="003C503A" w:rsidRDefault="003C503A" w:rsidP="003C503A">
      <w:pPr>
        <w:spacing w:after="0" w:line="240" w:lineRule="auto"/>
        <w:jc w:val="right"/>
        <w:rPr>
          <w:rFonts w:ascii="Times New Roman" w:eastAsiaTheme="minorHAnsi" w:hAnsi="Times New Roman"/>
          <w:b/>
          <w:sz w:val="28"/>
          <w:szCs w:val="28"/>
          <w:lang w:val="ky-KG"/>
        </w:rPr>
      </w:pPr>
    </w:p>
    <w:p w:rsidR="002B4CB1" w:rsidRDefault="002B4CB1" w:rsidP="002B4CB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Мамлекеттик жөлөкпулдардын өлчөмдөрү</w:t>
      </w:r>
    </w:p>
    <w:p w:rsidR="00640A5A" w:rsidRPr="00640A5A" w:rsidRDefault="00640A5A" w:rsidP="00640A5A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</w:p>
    <w:tbl>
      <w:tblPr>
        <w:tblW w:w="503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418"/>
        <w:gridCol w:w="2194"/>
        <w:gridCol w:w="2330"/>
        <w:gridCol w:w="1925"/>
        <w:gridCol w:w="2271"/>
        <w:gridCol w:w="2055"/>
      </w:tblGrid>
      <w:tr w:rsidR="00640A5A" w:rsidRPr="00640A5A" w:rsidTr="00640A5A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2B4CB1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Азыркы</w:t>
            </w:r>
            <w:r w:rsidR="00640A5A" w:rsidRPr="00640A5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редакция</w:t>
            </w:r>
          </w:p>
        </w:tc>
        <w:tc>
          <w:tcPr>
            <w:tcW w:w="21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40A5A" w:rsidRDefault="002B4CB1" w:rsidP="004E23D9">
            <w:pPr>
              <w:spacing w:after="0" w:line="240" w:lineRule="auto"/>
              <w:ind w:left="71" w:right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ky-KG" w:eastAsia="ru-RU"/>
              </w:rPr>
              <w:t>Сунушталган</w:t>
            </w:r>
            <w:r w:rsidR="00640A5A" w:rsidRPr="00640A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 xml:space="preserve"> редакция</w:t>
            </w:r>
          </w:p>
        </w:tc>
      </w:tr>
      <w:tr w:rsidR="00640A5A" w:rsidRPr="00640A5A" w:rsidTr="00640A5A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150D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жөлөкпулдун түрү</w:t>
            </w:r>
          </w:p>
        </w:tc>
        <w:tc>
          <w:tcPr>
            <w:tcW w:w="1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жөлөкпулдун өлчөмү (сом)</w:t>
            </w:r>
          </w:p>
        </w:tc>
        <w:tc>
          <w:tcPr>
            <w:tcW w:w="21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b/>
                <w:bCs/>
                <w:color w:val="2B2B2B"/>
                <w:sz w:val="28"/>
                <w:szCs w:val="28"/>
                <w:shd w:val="clear" w:color="auto" w:fill="FFFFFF"/>
                <w:lang w:val="ky-KG"/>
              </w:rPr>
              <w:t>Мамлекеттик жөлөкпулдун өлчөмү (сом)</w:t>
            </w:r>
          </w:p>
        </w:tc>
      </w:tr>
      <w:tr w:rsidR="00640A5A" w:rsidRPr="00640A5A" w:rsidTr="00640A5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150D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150DA" w:rsidRDefault="002B4CB1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16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жашка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чейинки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балдары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бар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му</w:t>
            </w:r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ктаж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жарандарга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үй-бүлө</w:t>
            </w:r>
            <w:proofErr w:type="gram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өргө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) </w:t>
            </w:r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“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үй</w:t>
            </w:r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-бүлөгө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көмөк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”</w:t>
            </w: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ар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айлык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жөлөкпул</w:t>
            </w:r>
            <w:proofErr w:type="spellEnd"/>
          </w:p>
        </w:tc>
        <w:tc>
          <w:tcPr>
            <w:tcW w:w="15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сегиз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жүз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он)</w:t>
            </w:r>
          </w:p>
        </w:tc>
        <w:tc>
          <w:tcPr>
            <w:tcW w:w="21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6150DA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6150DA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>сегиз</w:t>
            </w:r>
            <w:proofErr w:type="spellEnd"/>
            <w:r w:rsidRPr="006150DA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>жүз</w:t>
            </w:r>
            <w:proofErr w:type="spellEnd"/>
            <w:r w:rsidRPr="006150DA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он)</w:t>
            </w:r>
          </w:p>
        </w:tc>
      </w:tr>
      <w:tr w:rsidR="002B4CB1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6150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Пенсиялык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камс</w:t>
            </w:r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ыз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кылууга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укугу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жок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адамдарга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“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</w:t>
            </w:r>
            <w:proofErr w:type="gram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өкпул</w:t>
            </w:r>
            <w:proofErr w:type="spellEnd"/>
            <w:r w:rsid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”</w:t>
            </w: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мындан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ары -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жөлөкпул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2018-жылдын 1-июлуна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чейин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</w:t>
            </w:r>
            <w:proofErr w:type="gram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өкпул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төмөнкүдөй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өлчөмдөрдө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төлөнөт</w:t>
            </w:r>
            <w:proofErr w:type="spellEnd"/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2018-жылдын 1-июлунан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кийин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</w:t>
            </w:r>
            <w:proofErr w:type="gram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өкпул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төмөнкүдөй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өлчөмдөрдө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төлөнөт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B4CB1" w:rsidRPr="00554986" w:rsidRDefault="002B4CB1" w:rsidP="00F0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4986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2021-жылдн </w:t>
            </w:r>
            <w:r w:rsidR="00554986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 </w:t>
            </w:r>
            <w:r w:rsidRPr="00554986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1-октябрына чейин 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B4CB1" w:rsidRPr="00554986" w:rsidRDefault="002B4CB1" w:rsidP="00F0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4986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2021-жылдын </w:t>
            </w:r>
            <w:r w:rsidR="00554986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 xml:space="preserve">   </w:t>
            </w:r>
            <w:r w:rsidRPr="00554986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1-октябрынан тартып</w:t>
            </w:r>
            <w:r w:rsidRPr="0055498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B4CB1" w:rsidRPr="00554986" w:rsidRDefault="002B4CB1" w:rsidP="00F079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54986">
              <w:rPr>
                <w:rFonts w:ascii="Times New Roman" w:eastAsiaTheme="minorHAnsi" w:hAnsi="Times New Roman"/>
                <w:b/>
                <w:sz w:val="28"/>
                <w:szCs w:val="28"/>
                <w:lang w:val="ky-KG"/>
              </w:rPr>
              <w:t>2022-жылдын 1-январынан тартып</w:t>
            </w:r>
          </w:p>
        </w:tc>
      </w:tr>
      <w:tr w:rsidR="002B4CB1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Социалдык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жө</w:t>
            </w:r>
            <w:proofErr w:type="gram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л</w:t>
            </w:r>
            <w:proofErr w:type="gram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өкпул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алуучулардын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категориялары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: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B4CB1" w:rsidRPr="006150DA" w:rsidRDefault="002B4CB1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ВИЧ/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СПИДге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чалдыккан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энеден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тө</w:t>
            </w:r>
            <w:proofErr w:type="gram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р</w:t>
            </w:r>
            <w:proofErr w:type="gram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өлгөн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үч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4000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төрт миң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алты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сегиз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үч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төрт миң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алты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сегиз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ата-энесинин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биринен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айрылган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мин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ата-энесинин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экөөнө</w:t>
            </w:r>
            <w:proofErr w:type="gram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н</w:t>
            </w:r>
            <w:proofErr w:type="spellEnd"/>
            <w:proofErr w:type="gram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тең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айрылган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балдар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үч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алты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, бала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кезинен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үч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төрт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төрт миң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алты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сегиз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, бала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кезинен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здоровья</w:t>
            </w:r>
            <w:proofErr w:type="spellEnd"/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 беш жүз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үч миң ү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ч ж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үз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3300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үч миң ү</w:t>
            </w:r>
            <w:proofErr w:type="gramStart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ч ж</w:t>
            </w:r>
            <w:proofErr w:type="gramEnd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үз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4950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төрт миң тогуз жүз элүү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6600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алты миң алты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III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, бала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кезинен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 жети жүз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 жети жүз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4050 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төрт миң элүү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5400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беш миң төрт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мин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1E313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II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 беш жүз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1E313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мин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мин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6150DA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III</w:t>
            </w:r>
            <w:r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proofErr w:type="spellStart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топтогу</w:t>
            </w:r>
            <w:proofErr w:type="spellEnd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ден</w:t>
            </w:r>
            <w:proofErr w:type="spellEnd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соолугунун</w:t>
            </w:r>
            <w:proofErr w:type="spellEnd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мүмкүнчүлүгү</w:t>
            </w:r>
            <w:proofErr w:type="spellEnd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чектелген</w:t>
            </w:r>
            <w:proofErr w:type="spellEnd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048E4"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адамдар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A048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1E313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баатыр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энелер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6150DA"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6150DA"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1E313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улгайган</w:t>
            </w:r>
            <w:proofErr w:type="spellEnd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</w:rPr>
              <w:t>жарандар</w:t>
            </w:r>
            <w:proofErr w:type="spellEnd"/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48E4" w:rsidRPr="006150DA" w:rsidRDefault="00A048E4" w:rsidP="00A048E4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бир миң</w:t>
            </w:r>
            <w:r w:rsidRPr="006150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1E313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бир миң беш жүз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048E4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150D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8E4" w:rsidRPr="006150DA" w:rsidRDefault="00A048E4" w:rsidP="00F079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150DA">
              <w:rPr>
                <w:rFonts w:ascii="Times New Roman" w:hAnsi="Times New Roman"/>
                <w:color w:val="2B2B2B"/>
                <w:sz w:val="28"/>
                <w:szCs w:val="28"/>
                <w:shd w:val="clear" w:color="auto" w:fill="FFFFFF"/>
                <w:lang w:val="ky-KG"/>
              </w:rPr>
              <w:t>ата-энесинин экөө тең белгисиз балдарга төлөнүүчү ар айлык жөлөкпул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48E4" w:rsidRPr="006150DA" w:rsidRDefault="00A048E4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A048E4" w:rsidRPr="002B4D90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proofErr w:type="gramStart"/>
            <w:r w:rsidR="006150DA"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эки ми</w:t>
            </w:r>
            <w:proofErr w:type="gramEnd"/>
            <w:r w:rsidR="006150DA" w:rsidRPr="002B4D90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ң</w:t>
            </w:r>
            <w:r w:rsidRPr="002B4D9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үч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048E4" w:rsidRPr="006150DA" w:rsidRDefault="00A048E4" w:rsidP="006150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6000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</w:t>
            </w:r>
            <w:r w:rsidR="006150DA" w:rsidRPr="006150DA"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  <w:t>алты миң</w:t>
            </w:r>
            <w:r w:rsidRPr="006150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</w:tbl>
    <w:p w:rsidR="002175EB" w:rsidRDefault="002175EB">
      <w:pPr>
        <w:rPr>
          <w:lang w:val="ky-KG"/>
        </w:rPr>
      </w:pPr>
    </w:p>
    <w:p w:rsidR="00873FEA" w:rsidRDefault="00873FEA">
      <w:pPr>
        <w:rPr>
          <w:lang w:val="ky-KG"/>
        </w:rPr>
      </w:pPr>
    </w:p>
    <w:p w:rsidR="00873FEA" w:rsidRPr="00873FEA" w:rsidRDefault="00873FEA" w:rsidP="00873FEA">
      <w:pPr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 w:rsidRPr="00873FEA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="00554986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ky-KG"/>
        </w:rPr>
        <w:tab/>
        <w:t>А. С. Бейшеналиев</w:t>
      </w:r>
    </w:p>
    <w:sectPr w:rsidR="00873FEA" w:rsidRPr="00873FEA" w:rsidSect="003C50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163" w:rsidRDefault="00F27163" w:rsidP="00DD0FF7">
      <w:pPr>
        <w:spacing w:after="0" w:line="240" w:lineRule="auto"/>
      </w:pPr>
      <w:r>
        <w:separator/>
      </w:r>
    </w:p>
  </w:endnote>
  <w:endnote w:type="continuationSeparator" w:id="0">
    <w:p w:rsidR="00F27163" w:rsidRDefault="00F27163" w:rsidP="00DD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163" w:rsidRDefault="00F27163" w:rsidP="00DD0FF7">
      <w:pPr>
        <w:spacing w:after="0" w:line="240" w:lineRule="auto"/>
      </w:pPr>
      <w:r>
        <w:separator/>
      </w:r>
    </w:p>
  </w:footnote>
  <w:footnote w:type="continuationSeparator" w:id="0">
    <w:p w:rsidR="00F27163" w:rsidRDefault="00F27163" w:rsidP="00DD0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3A"/>
    <w:rsid w:val="001E3134"/>
    <w:rsid w:val="002175EB"/>
    <w:rsid w:val="002B4CB1"/>
    <w:rsid w:val="002B4D90"/>
    <w:rsid w:val="003C503A"/>
    <w:rsid w:val="00554986"/>
    <w:rsid w:val="006150DA"/>
    <w:rsid w:val="00640A5A"/>
    <w:rsid w:val="00821106"/>
    <w:rsid w:val="00873FEA"/>
    <w:rsid w:val="00A048E4"/>
    <w:rsid w:val="00AB6F63"/>
    <w:rsid w:val="00B76EE6"/>
    <w:rsid w:val="00BF38E7"/>
    <w:rsid w:val="00C902E9"/>
    <w:rsid w:val="00CD00C6"/>
    <w:rsid w:val="00DD0FF7"/>
    <w:rsid w:val="00F27163"/>
    <w:rsid w:val="00F8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C50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C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50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FF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C50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C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50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F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</cp:revision>
  <cp:lastPrinted>2021-09-06T08:45:00Z</cp:lastPrinted>
  <dcterms:created xsi:type="dcterms:W3CDTF">2021-09-06T05:58:00Z</dcterms:created>
  <dcterms:modified xsi:type="dcterms:W3CDTF">2021-09-06T08:45:00Z</dcterms:modified>
</cp:coreProperties>
</file>